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D93" w:rsidRPr="00786BA0" w:rsidRDefault="004E7DCF" w:rsidP="00FB6D93">
      <w:pPr>
        <w:spacing w:line="276" w:lineRule="auto"/>
        <w:jc w:val="both"/>
        <w:rPr>
          <w:rFonts w:cstheme="minorHAnsi"/>
          <w:bCs/>
        </w:rPr>
      </w:pPr>
      <w:r>
        <w:t>4</w:t>
      </w:r>
      <w:r w:rsidR="003D5BAB">
        <w:t>.</w:t>
      </w:r>
      <w:r w:rsidR="00B832A7" w:rsidRPr="00B832A7">
        <w:rPr>
          <w:rFonts w:ascii="Arial" w:hAnsi="Arial" w:cs="Arial"/>
          <w:bCs/>
        </w:rPr>
        <w:t xml:space="preserve"> </w:t>
      </w:r>
      <w:r w:rsidR="00820E78" w:rsidRPr="009106D4">
        <w:rPr>
          <w:rFonts w:ascii="Tahoma" w:hAnsi="Tahoma" w:cs="Tahoma"/>
          <w:bCs/>
          <w:sz w:val="20"/>
          <w:szCs w:val="20"/>
        </w:rPr>
        <w:t xml:space="preserve"> </w:t>
      </w:r>
      <w:r w:rsidR="00FB6D93" w:rsidRPr="00E34275">
        <w:rPr>
          <w:rFonts w:ascii="Tahoma" w:hAnsi="Tahoma" w:cs="Tahoma"/>
          <w:sz w:val="20"/>
          <w:szCs w:val="20"/>
        </w:rPr>
        <w:t>P</w:t>
      </w:r>
      <w:r w:rsidR="006E14C6">
        <w:rPr>
          <w:rFonts w:ascii="Tahoma" w:hAnsi="Tahoma" w:cs="Tahoma"/>
          <w:sz w:val="20"/>
          <w:szCs w:val="20"/>
        </w:rPr>
        <w:t>ara este periodo del 15 de mayo de 14 junio</w:t>
      </w:r>
      <w:r w:rsidR="00FB6D93">
        <w:rPr>
          <w:rFonts w:ascii="Tahoma" w:hAnsi="Tahoma" w:cs="Tahoma"/>
          <w:sz w:val="20"/>
          <w:szCs w:val="20"/>
        </w:rPr>
        <w:t xml:space="preserve"> de 2026, </w:t>
      </w:r>
      <w:r w:rsidR="00FB6D93">
        <w:rPr>
          <w:rFonts w:cstheme="minorHAnsi"/>
          <w:bCs/>
        </w:rPr>
        <w:t>r</w:t>
      </w:r>
      <w:r w:rsidR="00FB6D93" w:rsidRPr="00786BA0">
        <w:rPr>
          <w:rFonts w:cstheme="minorHAnsi"/>
          <w:bCs/>
        </w:rPr>
        <w:t xml:space="preserve">ealicé las sesiones de entrenamiento previamente establecidas en las obligaciones contractuales, para los grupos de iniciación, fundamentación y especialización con la escuela de formación deportiva de futsal, así mismo </w:t>
      </w:r>
      <w:r w:rsidR="00FB6D93">
        <w:rPr>
          <w:rFonts w:cstheme="minorHAnsi"/>
          <w:bCs/>
        </w:rPr>
        <w:t>informo que se inició trabajo rural con el colegio Luis Antonio escibar vereda chiguala.</w:t>
      </w:r>
    </w:p>
    <w:p w:rsidR="006C0076" w:rsidRPr="006C0076" w:rsidRDefault="006C0076" w:rsidP="006C0076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bookmarkStart w:id="0" w:name="_GoBack"/>
      <w:bookmarkEnd w:id="0"/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>Los horarios establecidos son:</w:t>
      </w:r>
      <w:r>
        <w:rPr>
          <w:rFonts w:ascii="Tahoma" w:hAnsi="Tahoma" w:cs="Tahoma"/>
          <w:bCs/>
          <w:sz w:val="20"/>
          <w:szCs w:val="20"/>
        </w:rPr>
        <w:t xml:space="preserve">                                </w:t>
      </w:r>
    </w:p>
    <w:p w:rsidR="006149E1" w:rsidRPr="006149E1" w:rsidRDefault="00B36984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B36984">
        <w:rPr>
          <w:rFonts w:ascii="Tahoma" w:hAnsi="Tahoma" w:cs="Tahoma"/>
          <w:bCs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7620</wp:posOffset>
            </wp:positionV>
            <wp:extent cx="3688080" cy="2133600"/>
            <wp:effectExtent l="0" t="0" r="7620" b="0"/>
            <wp:wrapThrough wrapText="bothSides">
              <wp:wrapPolygon edited="0">
                <wp:start x="0" y="0"/>
                <wp:lineTo x="0" y="21407"/>
                <wp:lineTo x="21533" y="21407"/>
                <wp:lineTo x="21533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808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 xml:space="preserve">Martes, miércoles y jueves </w:t>
      </w: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>INICIACIÓN: 3:00PM</w:t>
      </w: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>FUNDAMENTACIÓN: 4:00PM</w:t>
      </w: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>ESPECIALIZACIÓN: 5:00PM</w:t>
      </w: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>Lugar de entrenamiento:</w:t>
      </w: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 xml:space="preserve">CIC barrio Bonaire </w:t>
      </w: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 xml:space="preserve">Rurales </w:t>
      </w:r>
    </w:p>
    <w:p w:rsidR="006149E1" w:rsidRPr="006149E1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 xml:space="preserve">lunes y viernes: </w:t>
      </w:r>
    </w:p>
    <w:p w:rsidR="00820E78" w:rsidRPr="009106D4" w:rsidRDefault="006149E1" w:rsidP="006149E1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6149E1">
        <w:rPr>
          <w:rFonts w:ascii="Tahoma" w:hAnsi="Tahoma" w:cs="Tahoma"/>
          <w:bCs/>
          <w:sz w:val="20"/>
          <w:szCs w:val="20"/>
        </w:rPr>
        <w:t>3:00 pm - 5:00 pm vereda por definir</w:t>
      </w:r>
    </w:p>
    <w:p w:rsidR="00784D6A" w:rsidRDefault="00784D6A" w:rsidP="00784D6A">
      <w:pPr>
        <w:jc w:val="both"/>
        <w:rPr>
          <w:rFonts w:ascii="Arial" w:hAnsi="Arial" w:cs="Arial"/>
          <w:bCs/>
        </w:rPr>
      </w:pPr>
    </w:p>
    <w:p w:rsidR="00820E78" w:rsidRDefault="00820E78" w:rsidP="00784D6A">
      <w:pPr>
        <w:jc w:val="both"/>
        <w:rPr>
          <w:rFonts w:ascii="Arial" w:hAnsi="Arial" w:cs="Arial"/>
          <w:bCs/>
        </w:rPr>
      </w:pPr>
    </w:p>
    <w:p w:rsidR="00B832A7" w:rsidRDefault="00B832A7" w:rsidP="00784D6A">
      <w:pPr>
        <w:jc w:val="both"/>
        <w:rPr>
          <w:rFonts w:ascii="Arial" w:hAnsi="Arial" w:cs="Arial"/>
          <w:bCs/>
        </w:rPr>
      </w:pPr>
    </w:p>
    <w:p w:rsidR="00B16E66" w:rsidRDefault="003D5BAB" w:rsidP="00B16E66">
      <w:pPr>
        <w:jc w:val="both"/>
        <w:rPr>
          <w:rFonts w:ascii="Tahoma" w:hAnsi="Tahoma" w:cs="Tahoma"/>
          <w:bCs/>
        </w:rPr>
      </w:pPr>
      <w:r>
        <w:t xml:space="preserve"> </w:t>
      </w:r>
    </w:p>
    <w:p w:rsidR="007A4648" w:rsidRDefault="007A4648" w:rsidP="007A4648">
      <w:pPr>
        <w:jc w:val="both"/>
        <w:rPr>
          <w:rFonts w:ascii="Tahoma" w:hAnsi="Tahoma" w:cs="Tahoma"/>
          <w:bCs/>
        </w:rPr>
      </w:pPr>
    </w:p>
    <w:p w:rsidR="003D5BAB" w:rsidRDefault="003D5BAB" w:rsidP="007A4648"/>
    <w:p w:rsidR="00C96234" w:rsidRDefault="00C96234" w:rsidP="00C96234"/>
    <w:p w:rsidR="00C96234" w:rsidRDefault="00C96234" w:rsidP="00C96234"/>
    <w:p w:rsidR="00784D6A" w:rsidRDefault="00784D6A" w:rsidP="00C96234"/>
    <w:p w:rsidR="00784D6A" w:rsidRDefault="00784D6A" w:rsidP="00C96234"/>
    <w:p w:rsidR="00784D6A" w:rsidRDefault="00784D6A" w:rsidP="00C96234"/>
    <w:p w:rsidR="00784D6A" w:rsidRDefault="00784D6A" w:rsidP="00C96234"/>
    <w:p w:rsidR="00784D6A" w:rsidRDefault="00784D6A" w:rsidP="00C96234"/>
    <w:p w:rsidR="00784D6A" w:rsidRDefault="00784D6A" w:rsidP="00C96234"/>
    <w:p w:rsidR="00B832A7" w:rsidRDefault="00B832A7" w:rsidP="00C96234"/>
    <w:p w:rsidR="00B832A7" w:rsidRDefault="00B832A7" w:rsidP="00C96234"/>
    <w:p w:rsidR="00B832A7" w:rsidRDefault="00B832A7" w:rsidP="00C96234"/>
    <w:p w:rsidR="00C96234" w:rsidRDefault="00C96234" w:rsidP="00C96234"/>
    <w:p w:rsidR="00C96234" w:rsidRDefault="00C96234" w:rsidP="00C96234"/>
    <w:p w:rsidR="003D5BAB" w:rsidRPr="003D5BAB" w:rsidRDefault="003D5BAB" w:rsidP="003D5BAB"/>
    <w:sectPr w:rsidR="003D5BAB" w:rsidRPr="003D5B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D01" w:rsidRDefault="009E1D01" w:rsidP="003D5BAB">
      <w:pPr>
        <w:spacing w:after="0" w:line="240" w:lineRule="auto"/>
      </w:pPr>
      <w:r>
        <w:separator/>
      </w:r>
    </w:p>
  </w:endnote>
  <w:endnote w:type="continuationSeparator" w:id="0">
    <w:p w:rsidR="009E1D01" w:rsidRDefault="009E1D01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D01" w:rsidRDefault="009E1D01" w:rsidP="003D5BAB">
      <w:pPr>
        <w:spacing w:after="0" w:line="240" w:lineRule="auto"/>
      </w:pPr>
      <w:r>
        <w:separator/>
      </w:r>
    </w:p>
  </w:footnote>
  <w:footnote w:type="continuationSeparator" w:id="0">
    <w:p w:rsidR="009E1D01" w:rsidRDefault="009E1D01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171F30"/>
    <w:rsid w:val="00231565"/>
    <w:rsid w:val="0032473E"/>
    <w:rsid w:val="003D5BAB"/>
    <w:rsid w:val="004E7DCF"/>
    <w:rsid w:val="005748CE"/>
    <w:rsid w:val="0057675C"/>
    <w:rsid w:val="006149E1"/>
    <w:rsid w:val="006C0076"/>
    <w:rsid w:val="006E14C6"/>
    <w:rsid w:val="006F0EDC"/>
    <w:rsid w:val="00755DA0"/>
    <w:rsid w:val="00784D6A"/>
    <w:rsid w:val="007A4648"/>
    <w:rsid w:val="00820E78"/>
    <w:rsid w:val="009E1D01"/>
    <w:rsid w:val="00B16E66"/>
    <w:rsid w:val="00B36984"/>
    <w:rsid w:val="00B832A7"/>
    <w:rsid w:val="00BA4C4B"/>
    <w:rsid w:val="00C3372C"/>
    <w:rsid w:val="00C96234"/>
    <w:rsid w:val="00CA2C23"/>
    <w:rsid w:val="00CB0BCE"/>
    <w:rsid w:val="00CE5A94"/>
    <w:rsid w:val="00FB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1EB8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15</cp:revision>
  <dcterms:created xsi:type="dcterms:W3CDTF">2024-08-27T09:06:00Z</dcterms:created>
  <dcterms:modified xsi:type="dcterms:W3CDTF">2026-06-19T06:06:00Z</dcterms:modified>
</cp:coreProperties>
</file>